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6E" w:rsidRDefault="0067366E">
      <w:r>
        <w:t>Контакты:</w:t>
      </w:r>
    </w:p>
    <w:p w:rsidR="0067366E" w:rsidRDefault="0067366E"/>
    <w:p w:rsidR="00483358" w:rsidRDefault="00276B70">
      <w:r>
        <w:t>89103863260   Кузнецова Наталья Петровна</w:t>
      </w:r>
      <w:r w:rsidR="00ED4AB0">
        <w:t xml:space="preserve"> (МБОУ СШ №15</w:t>
      </w:r>
      <w:r w:rsidR="00043DF2">
        <w:t>)</w:t>
      </w:r>
    </w:p>
    <w:p w:rsidR="003C7E71" w:rsidRDefault="003C7E71">
      <w:r>
        <w:t>89082354611 Митина Ирина Александровн</w:t>
      </w:r>
      <w:r w:rsidR="00D4398F">
        <w:t xml:space="preserve">а </w:t>
      </w:r>
    </w:p>
    <w:sectPr w:rsidR="003C7E71" w:rsidSect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6B70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DF2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B70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B06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E71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9D9"/>
    <w:rsid w:val="00660F3C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66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2D1A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46F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103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3EF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8F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AB0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BF7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2016-09-21T12:55:00Z</dcterms:created>
  <dcterms:modified xsi:type="dcterms:W3CDTF">2017-09-20T11:22:00Z</dcterms:modified>
</cp:coreProperties>
</file>